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AB388" w14:textId="0EBC8F41" w:rsidR="0018457E" w:rsidRPr="00A955A5" w:rsidRDefault="00D965CB">
      <w:pPr>
        <w:rPr>
          <w:u w:val="single"/>
        </w:rPr>
      </w:pPr>
      <w:r w:rsidRPr="00A955A5">
        <w:rPr>
          <w:u w:val="single"/>
        </w:rPr>
        <w:t>Minutes</w:t>
      </w:r>
      <w:r w:rsidR="00A955A5" w:rsidRPr="00A955A5">
        <w:rPr>
          <w:u w:val="single"/>
        </w:rPr>
        <w:t xml:space="preserve"> of the Board 4/8/21</w:t>
      </w:r>
    </w:p>
    <w:p w14:paraId="41C0EB94" w14:textId="77777777" w:rsidR="00D965CB" w:rsidRDefault="00D965CB">
      <w:proofErr w:type="spellStart"/>
      <w:r>
        <w:t>Attendent</w:t>
      </w:r>
      <w:proofErr w:type="spellEnd"/>
      <w:r>
        <w:t xml:space="preserve">: Nathan </w:t>
      </w:r>
      <w:proofErr w:type="spellStart"/>
      <w:r>
        <w:t>Ekola</w:t>
      </w:r>
      <w:proofErr w:type="spellEnd"/>
      <w:r>
        <w:t xml:space="preserve">, Joe </w:t>
      </w:r>
      <w:proofErr w:type="spellStart"/>
      <w:r>
        <w:t>Osypszuk</w:t>
      </w:r>
      <w:proofErr w:type="spellEnd"/>
      <w:r>
        <w:t xml:space="preserve">, Bob Davis, Kristen Kelly, Mark Henne, </w:t>
      </w:r>
      <w:proofErr w:type="spellStart"/>
      <w:r>
        <w:t>Ody</w:t>
      </w:r>
      <w:proofErr w:type="spellEnd"/>
      <w:r>
        <w:t xml:space="preserve"> </w:t>
      </w:r>
      <w:proofErr w:type="spellStart"/>
      <w:r>
        <w:t>Norkin</w:t>
      </w:r>
      <w:proofErr w:type="spellEnd"/>
      <w:r>
        <w:t xml:space="preserve">, Sung Lee, James </w:t>
      </w:r>
      <w:proofErr w:type="spellStart"/>
      <w:r>
        <w:t>Folkening</w:t>
      </w:r>
      <w:proofErr w:type="spellEnd"/>
      <w:r>
        <w:t>.</w:t>
      </w:r>
    </w:p>
    <w:p w14:paraId="321A77CA" w14:textId="290A5F9F" w:rsidR="00D965CB" w:rsidRDefault="00D965CB" w:rsidP="00D965CB">
      <w:pPr>
        <w:pStyle w:val="ListParagraph"/>
        <w:numPr>
          <w:ilvl w:val="0"/>
          <w:numId w:val="1"/>
        </w:numPr>
      </w:pPr>
      <w:r>
        <w:t>Minutes of March was approved unanimously</w:t>
      </w:r>
      <w:r w:rsidR="0050222F">
        <w:t xml:space="preserve"> (Bill Armstrong</w:t>
      </w:r>
      <w:r w:rsidR="00CF3C47">
        <w:t>, supported by Mark</w:t>
      </w:r>
      <w:r w:rsidR="006569E0">
        <w:t xml:space="preserve"> </w:t>
      </w:r>
      <w:r w:rsidR="00CF3C47">
        <w:t>Henne)</w:t>
      </w:r>
    </w:p>
    <w:p w14:paraId="6EA7028E" w14:textId="560B0669" w:rsidR="00D965CB" w:rsidRDefault="00D965CB" w:rsidP="00D965CB">
      <w:pPr>
        <w:pStyle w:val="ListParagraph"/>
        <w:numPr>
          <w:ilvl w:val="0"/>
          <w:numId w:val="1"/>
        </w:numPr>
      </w:pPr>
      <w:r>
        <w:t xml:space="preserve">Treasurer Report by Bill Armstrong was approved. The club has $6,500 surplus up to April 2021. </w:t>
      </w:r>
    </w:p>
    <w:p w14:paraId="0001CC61" w14:textId="59D3AFC1" w:rsidR="00CF3C47" w:rsidRDefault="00CF3C47" w:rsidP="006569E0">
      <w:pPr>
        <w:pStyle w:val="ListParagraph"/>
      </w:pPr>
      <w:r>
        <w:t>(</w:t>
      </w:r>
      <w:r w:rsidR="006569E0">
        <w:t>Mark</w:t>
      </w:r>
      <w:r>
        <w:t>, supported by Kristin)</w:t>
      </w:r>
    </w:p>
    <w:p w14:paraId="60C54160" w14:textId="77777777" w:rsidR="00D965CB" w:rsidRDefault="00D965CB" w:rsidP="00D965CB">
      <w:pPr>
        <w:pStyle w:val="ListParagraph"/>
        <w:numPr>
          <w:ilvl w:val="0"/>
          <w:numId w:val="1"/>
        </w:numPr>
      </w:pPr>
      <w:proofErr w:type="spellStart"/>
      <w:r>
        <w:t>Ody</w:t>
      </w:r>
      <w:proofErr w:type="spellEnd"/>
      <w:r>
        <w:t xml:space="preserve"> paid $200 to Ingrid directly for Van Atta Coupons, Kristen $50. Coupons will be sent to them.</w:t>
      </w:r>
    </w:p>
    <w:p w14:paraId="104FAF81" w14:textId="3667CDFD" w:rsidR="00D965CB" w:rsidRDefault="00D965CB" w:rsidP="00D965CB">
      <w:pPr>
        <w:pStyle w:val="ListParagraph"/>
        <w:numPr>
          <w:ilvl w:val="0"/>
          <w:numId w:val="1"/>
        </w:numPr>
      </w:pPr>
      <w:r w:rsidRPr="00A03175">
        <w:rPr>
          <w:b/>
          <w:bCs/>
        </w:rPr>
        <w:t>New members</w:t>
      </w:r>
      <w:r>
        <w:t xml:space="preserve"> need to have the followings. Application Forms, Dues information, Cancel the membership of previous club, and Membership Notice. Ingrid will help to do all </w:t>
      </w:r>
      <w:r w:rsidR="00832A6E">
        <w:t xml:space="preserve">these </w:t>
      </w:r>
      <w:r>
        <w:t>to all Three New Members</w:t>
      </w:r>
      <w:r w:rsidR="00832A6E">
        <w:t xml:space="preserve"> (Bill McMillan, Isabelle Fritz and Zac Clark)</w:t>
      </w:r>
      <w:r>
        <w:t>.</w:t>
      </w:r>
      <w:r w:rsidR="00832A6E">
        <w:t xml:space="preserve"> Membership chair </w:t>
      </w:r>
      <w:r w:rsidR="0012096D">
        <w:t xml:space="preserve">Bob Davis </w:t>
      </w:r>
      <w:r w:rsidR="00832A6E">
        <w:t xml:space="preserve">wants to do </w:t>
      </w:r>
      <w:r w:rsidR="00CF36BD">
        <w:t xml:space="preserve">induction of all 3 during </w:t>
      </w:r>
      <w:r w:rsidR="0012096D">
        <w:t>4/26/21 regular meeting.</w:t>
      </w:r>
      <w:r w:rsidR="006A15E9">
        <w:t xml:space="preserve"> Please facilitate this process.</w:t>
      </w:r>
    </w:p>
    <w:p w14:paraId="67B691E0" w14:textId="7D39438A" w:rsidR="00D965CB" w:rsidRDefault="00D965CB" w:rsidP="00D965CB">
      <w:pPr>
        <w:pStyle w:val="ListParagraph"/>
        <w:numPr>
          <w:ilvl w:val="0"/>
          <w:numId w:val="1"/>
        </w:numPr>
      </w:pPr>
      <w:r>
        <w:t>Mark Henne needs to be recorded as Foundation Chair by I</w:t>
      </w:r>
      <w:bookmarkStart w:id="0" w:name="_GoBack"/>
      <w:bookmarkEnd w:id="0"/>
      <w:r>
        <w:t xml:space="preserve">ngrid. Then, he can have </w:t>
      </w:r>
      <w:r w:rsidR="006A15E9">
        <w:t xml:space="preserve">an </w:t>
      </w:r>
      <w:r>
        <w:t xml:space="preserve">access to </w:t>
      </w:r>
      <w:r w:rsidR="006A15E9">
        <w:t>the data</w:t>
      </w:r>
      <w:r w:rsidR="00762D11">
        <w:t xml:space="preserve"> regarding </w:t>
      </w:r>
      <w:r>
        <w:t>annual giving and polio plus</w:t>
      </w:r>
      <w:r w:rsidR="00762D11">
        <w:t xml:space="preserve"> on DACdb</w:t>
      </w:r>
      <w:r>
        <w:t>. Ingrid</w:t>
      </w:r>
      <w:r w:rsidR="00762D11">
        <w:t xml:space="preserve"> will</w:t>
      </w:r>
      <w:r>
        <w:t xml:space="preserve"> put his name as Foundation Chair</w:t>
      </w:r>
      <w:r w:rsidR="00AC018C">
        <w:t xml:space="preserve"> in DACdb.</w:t>
      </w:r>
    </w:p>
    <w:p w14:paraId="788F6A57" w14:textId="33C2B431" w:rsidR="00475B9E" w:rsidRDefault="00475B9E" w:rsidP="00D965CB">
      <w:pPr>
        <w:pStyle w:val="ListParagraph"/>
        <w:numPr>
          <w:ilvl w:val="0"/>
          <w:numId w:val="1"/>
        </w:numPr>
      </w:pPr>
      <w:r w:rsidRPr="00172132">
        <w:rPr>
          <w:b/>
          <w:bCs/>
        </w:rPr>
        <w:t>Club Hero in 2021</w:t>
      </w:r>
      <w:r>
        <w:t xml:space="preserve">: Bill Webb </w:t>
      </w:r>
      <w:r w:rsidR="00AC018C">
        <w:t xml:space="preserve">was </w:t>
      </w:r>
      <w:r>
        <w:t>elected at the Board</w:t>
      </w:r>
    </w:p>
    <w:p w14:paraId="6FCADC98" w14:textId="4F877B31" w:rsidR="00D965CB" w:rsidRDefault="00D965CB" w:rsidP="00D965CB">
      <w:pPr>
        <w:pStyle w:val="ListParagraph"/>
        <w:numPr>
          <w:ilvl w:val="0"/>
          <w:numId w:val="1"/>
        </w:numPr>
      </w:pPr>
      <w:r>
        <w:t>Ghana Project has 6 checks not reported</w:t>
      </w:r>
      <w:r w:rsidR="00172132">
        <w:t xml:space="preserve">, </w:t>
      </w:r>
      <w:r>
        <w:t>Joe reported. In his estimation, we surpassed the required $15,000 donation. Good News</w:t>
      </w:r>
    </w:p>
    <w:p w14:paraId="7E1CDAAC" w14:textId="28DAF037" w:rsidR="00D965CB" w:rsidRDefault="00A955A5" w:rsidP="00D965CB">
      <w:pPr>
        <w:pStyle w:val="ListParagraph"/>
        <w:numPr>
          <w:ilvl w:val="0"/>
          <w:numId w:val="1"/>
        </w:numPr>
      </w:pPr>
      <w:r>
        <w:t>Rotaract has the Fund-Raising Event tonight. Panda Express on East Grand River, East Lansing.</w:t>
      </w:r>
      <w:r w:rsidR="008774D2">
        <w:t xml:space="preserve"> 20% of sale will go to MSU Rotaract.</w:t>
      </w:r>
      <w:r w:rsidR="00640836">
        <w:t xml:space="preserve"> </w:t>
      </w:r>
    </w:p>
    <w:p w14:paraId="0B9C3E84" w14:textId="72231410" w:rsidR="00A955A5" w:rsidRDefault="00A955A5" w:rsidP="00D965CB">
      <w:pPr>
        <w:pStyle w:val="ListParagraph"/>
        <w:numPr>
          <w:ilvl w:val="0"/>
          <w:numId w:val="1"/>
        </w:numPr>
      </w:pPr>
      <w:r>
        <w:t xml:space="preserve">Delta Waverly Club doing the old shoes collection </w:t>
      </w:r>
      <w:proofErr w:type="gramStart"/>
      <w:r>
        <w:t>Drive</w:t>
      </w:r>
      <w:proofErr w:type="gramEnd"/>
      <w:r>
        <w:t>. It will be announced at Monday Meeting.</w:t>
      </w:r>
    </w:p>
    <w:p w14:paraId="3F5D5ADF" w14:textId="5785027A" w:rsidR="00A955A5" w:rsidRPr="00E85765" w:rsidRDefault="0052500C" w:rsidP="0052500C">
      <w:pPr>
        <w:ind w:left="360"/>
        <w:rPr>
          <w:b/>
          <w:bCs/>
          <w:sz w:val="24"/>
          <w:szCs w:val="24"/>
        </w:rPr>
      </w:pPr>
      <w:r w:rsidRPr="00E85765">
        <w:rPr>
          <w:b/>
          <w:bCs/>
          <w:sz w:val="24"/>
          <w:szCs w:val="24"/>
        </w:rPr>
        <w:t>Unfi</w:t>
      </w:r>
      <w:r w:rsidR="00E85765" w:rsidRPr="00E85765">
        <w:rPr>
          <w:b/>
          <w:bCs/>
          <w:sz w:val="24"/>
          <w:szCs w:val="24"/>
        </w:rPr>
        <w:t>nished items</w:t>
      </w:r>
    </w:p>
    <w:p w14:paraId="2CD74397" w14:textId="06B8112D" w:rsidR="00A955A5" w:rsidRDefault="00695D87" w:rsidP="00A955A5">
      <w:pPr>
        <w:pStyle w:val="ListParagraph"/>
        <w:numPr>
          <w:ilvl w:val="0"/>
          <w:numId w:val="2"/>
        </w:numPr>
      </w:pPr>
      <w:r>
        <w:t xml:space="preserve">I need to announce and let all </w:t>
      </w:r>
      <w:r w:rsidR="00E85765">
        <w:t xml:space="preserve">directors </w:t>
      </w:r>
      <w:r>
        <w:t xml:space="preserve">know that </w:t>
      </w:r>
      <w:r w:rsidR="00F10511">
        <w:t xml:space="preserve">John </w:t>
      </w:r>
      <w:proofErr w:type="spellStart"/>
      <w:r w:rsidR="00F10511">
        <w:t>Saltzgaber</w:t>
      </w:r>
      <w:proofErr w:type="spellEnd"/>
      <w:r w:rsidR="00F10511">
        <w:t xml:space="preserve"> resigned in </w:t>
      </w:r>
      <w:r w:rsidR="00045252">
        <w:t>March</w:t>
      </w:r>
      <w:r w:rsidR="00F10511">
        <w:t xml:space="preserve"> 2021. We all wish him </w:t>
      </w:r>
      <w:r w:rsidR="00690241">
        <w:t xml:space="preserve">the best </w:t>
      </w:r>
      <w:r w:rsidR="00F10511">
        <w:t>luck</w:t>
      </w:r>
      <w:r w:rsidR="005A01FD">
        <w:t xml:space="preserve"> in the future.</w:t>
      </w:r>
    </w:p>
    <w:p w14:paraId="551AE8E5" w14:textId="0AA8C192" w:rsidR="005A01FD" w:rsidRDefault="00EC32AB" w:rsidP="00A955A5">
      <w:pPr>
        <w:pStyle w:val="ListParagraph"/>
        <w:numPr>
          <w:ilvl w:val="0"/>
          <w:numId w:val="2"/>
        </w:numPr>
      </w:pPr>
      <w:r>
        <w:t xml:space="preserve">Please ask members to </w:t>
      </w:r>
      <w:r w:rsidRPr="00690241">
        <w:rPr>
          <w:b/>
          <w:bCs/>
        </w:rPr>
        <w:t>renew the contract of Ingrid</w:t>
      </w:r>
      <w:r>
        <w:t xml:space="preserve"> </w:t>
      </w:r>
      <w:r w:rsidR="00C62D47">
        <w:t>by emails. I forgot to discuss it during the Board</w:t>
      </w:r>
      <w:r w:rsidR="0052500C">
        <w:t>.</w:t>
      </w:r>
    </w:p>
    <w:p w14:paraId="0716C5D3" w14:textId="2DE66583" w:rsidR="008311FB" w:rsidRDefault="008311FB" w:rsidP="00A955A5">
      <w:pPr>
        <w:pStyle w:val="ListParagraph"/>
        <w:numPr>
          <w:ilvl w:val="0"/>
          <w:numId w:val="2"/>
        </w:numPr>
      </w:pPr>
      <w:r>
        <w:t>Adjourned at 12:55 pm</w:t>
      </w:r>
    </w:p>
    <w:p w14:paraId="2F4D25A1" w14:textId="77777777" w:rsidR="0052500C" w:rsidRDefault="0052500C" w:rsidP="0052500C">
      <w:pPr>
        <w:ind w:left="360"/>
      </w:pPr>
      <w:r>
        <w:t>Submitted by Sung</w:t>
      </w:r>
    </w:p>
    <w:p w14:paraId="3D2FAEE1" w14:textId="77777777" w:rsidR="00C62D47" w:rsidRDefault="00C62D47" w:rsidP="0052500C">
      <w:pPr>
        <w:pStyle w:val="ListParagraph"/>
      </w:pPr>
    </w:p>
    <w:sectPr w:rsidR="00C62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8C5EC" w14:textId="77777777" w:rsidR="00A07842" w:rsidRDefault="00A07842" w:rsidP="00172132">
      <w:pPr>
        <w:spacing w:after="0" w:line="240" w:lineRule="auto"/>
      </w:pPr>
      <w:r>
        <w:separator/>
      </w:r>
    </w:p>
  </w:endnote>
  <w:endnote w:type="continuationSeparator" w:id="0">
    <w:p w14:paraId="23E58623" w14:textId="77777777" w:rsidR="00A07842" w:rsidRDefault="00A07842" w:rsidP="0017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E1811" w14:textId="77777777" w:rsidR="00A07842" w:rsidRDefault="00A07842" w:rsidP="00172132">
      <w:pPr>
        <w:spacing w:after="0" w:line="240" w:lineRule="auto"/>
      </w:pPr>
      <w:r>
        <w:separator/>
      </w:r>
    </w:p>
  </w:footnote>
  <w:footnote w:type="continuationSeparator" w:id="0">
    <w:p w14:paraId="69DB98A0" w14:textId="77777777" w:rsidR="00A07842" w:rsidRDefault="00A07842" w:rsidP="0017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271"/>
    <w:multiLevelType w:val="hybridMultilevel"/>
    <w:tmpl w:val="7C740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427C1"/>
    <w:multiLevelType w:val="hybridMultilevel"/>
    <w:tmpl w:val="EB9C6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EAC493B-E435-436B-9C4E-93A63A2030C0}"/>
    <w:docVar w:name="dgnword-eventsink" w:val="187964112"/>
  </w:docVars>
  <w:rsids>
    <w:rsidRoot w:val="00D965CB"/>
    <w:rsid w:val="00045252"/>
    <w:rsid w:val="0012096D"/>
    <w:rsid w:val="00172132"/>
    <w:rsid w:val="0018457E"/>
    <w:rsid w:val="00237A02"/>
    <w:rsid w:val="00475B9E"/>
    <w:rsid w:val="0050222F"/>
    <w:rsid w:val="0052500C"/>
    <w:rsid w:val="005A01FD"/>
    <w:rsid w:val="00640836"/>
    <w:rsid w:val="006569E0"/>
    <w:rsid w:val="00690241"/>
    <w:rsid w:val="00695D87"/>
    <w:rsid w:val="006A15E9"/>
    <w:rsid w:val="00762D11"/>
    <w:rsid w:val="008311FB"/>
    <w:rsid w:val="00832A6E"/>
    <w:rsid w:val="008774D2"/>
    <w:rsid w:val="00A03175"/>
    <w:rsid w:val="00A07842"/>
    <w:rsid w:val="00A955A5"/>
    <w:rsid w:val="00AC018C"/>
    <w:rsid w:val="00B62702"/>
    <w:rsid w:val="00C62D47"/>
    <w:rsid w:val="00CF36BD"/>
    <w:rsid w:val="00CF3C47"/>
    <w:rsid w:val="00D965CB"/>
    <w:rsid w:val="00E85765"/>
    <w:rsid w:val="00EC32AB"/>
    <w:rsid w:val="00F1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B9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5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32"/>
  </w:style>
  <w:style w:type="paragraph" w:styleId="Footer">
    <w:name w:val="footer"/>
    <w:basedOn w:val="Normal"/>
    <w:link w:val="FooterChar"/>
    <w:uiPriority w:val="99"/>
    <w:unhideWhenUsed/>
    <w:rsid w:val="0017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5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32"/>
  </w:style>
  <w:style w:type="paragraph" w:styleId="Footer">
    <w:name w:val="footer"/>
    <w:basedOn w:val="Normal"/>
    <w:link w:val="FooterChar"/>
    <w:uiPriority w:val="99"/>
    <w:unhideWhenUsed/>
    <w:rsid w:val="0017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Sung</dc:creator>
  <cp:lastModifiedBy>Ingrid Nova</cp:lastModifiedBy>
  <cp:revision>2</cp:revision>
  <dcterms:created xsi:type="dcterms:W3CDTF">2021-05-04T12:43:00Z</dcterms:created>
  <dcterms:modified xsi:type="dcterms:W3CDTF">2021-05-04T12:43:00Z</dcterms:modified>
</cp:coreProperties>
</file>