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DA73" w14:textId="6000B4AD" w:rsidR="00B0497C" w:rsidRPr="009C7655" w:rsidRDefault="009C7655" w:rsidP="009C76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Rotary Club of East Lansing</w:t>
      </w:r>
      <w:r>
        <w:rPr>
          <w:b/>
          <w:bCs/>
          <w:sz w:val="32"/>
          <w:szCs w:val="32"/>
        </w:rPr>
        <w:br/>
      </w:r>
      <w:r w:rsidRPr="009C7655">
        <w:rPr>
          <w:b/>
          <w:bCs/>
          <w:sz w:val="32"/>
          <w:szCs w:val="32"/>
        </w:rPr>
        <w:t>2019-2020 Officers</w:t>
      </w:r>
    </w:p>
    <w:p w14:paraId="3D74C68E" w14:textId="20A72D81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Club President</w:t>
      </w:r>
      <w:r w:rsidRPr="00AF37DF">
        <w:rPr>
          <w:sz w:val="28"/>
          <w:szCs w:val="28"/>
        </w:rPr>
        <w:tab/>
        <w:t>Mark Henne</w:t>
      </w:r>
    </w:p>
    <w:p w14:paraId="164F422C" w14:textId="5A7C33BE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President Elect</w:t>
      </w:r>
      <w:r w:rsidRPr="00AF37DF">
        <w:rPr>
          <w:sz w:val="28"/>
          <w:szCs w:val="28"/>
        </w:rPr>
        <w:tab/>
        <w:t>Sung Lee</w:t>
      </w:r>
    </w:p>
    <w:p w14:paraId="4B43D23A" w14:textId="5BF77ACA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President Nominee/Secretary</w:t>
      </w:r>
      <w:r w:rsidRPr="00AF37DF">
        <w:rPr>
          <w:sz w:val="28"/>
          <w:szCs w:val="28"/>
        </w:rPr>
        <w:tab/>
        <w:t>Chris Nugent</w:t>
      </w:r>
    </w:p>
    <w:p w14:paraId="5B816FA7" w14:textId="5E0EE664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Treasurer</w:t>
      </w:r>
      <w:r w:rsidRPr="00AF37DF">
        <w:rPr>
          <w:sz w:val="28"/>
          <w:szCs w:val="28"/>
        </w:rPr>
        <w:tab/>
        <w:t>Bill Armstrong</w:t>
      </w:r>
    </w:p>
    <w:p w14:paraId="7CA96D88" w14:textId="15FB4799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Immediate Past President</w:t>
      </w:r>
      <w:r w:rsidRPr="00AF37DF">
        <w:rPr>
          <w:sz w:val="28"/>
          <w:szCs w:val="28"/>
        </w:rPr>
        <w:tab/>
        <w:t>Ody Norkin</w:t>
      </w:r>
    </w:p>
    <w:p w14:paraId="37363D15" w14:textId="494D85D1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Community Service/ Vocational Committee Chair</w:t>
      </w:r>
      <w:r w:rsidRPr="00AF37DF">
        <w:rPr>
          <w:sz w:val="28"/>
          <w:szCs w:val="28"/>
        </w:rPr>
        <w:tab/>
      </w:r>
      <w:r w:rsidR="00AF37DF" w:rsidRPr="00AF37DF">
        <w:rPr>
          <w:sz w:val="28"/>
          <w:szCs w:val="28"/>
        </w:rPr>
        <w:t>Chris Nugent</w:t>
      </w:r>
    </w:p>
    <w:p w14:paraId="3980CF79" w14:textId="6DA67440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International Committee Chair</w:t>
      </w:r>
      <w:r w:rsidRPr="00AF37DF">
        <w:rPr>
          <w:sz w:val="28"/>
          <w:szCs w:val="28"/>
        </w:rPr>
        <w:tab/>
      </w:r>
      <w:bookmarkStart w:id="0" w:name="_GoBack"/>
      <w:bookmarkEnd w:id="0"/>
      <w:r w:rsidR="00AF37DF" w:rsidRPr="00AF37DF">
        <w:rPr>
          <w:sz w:val="28"/>
          <w:szCs w:val="28"/>
        </w:rPr>
        <w:t>Sung Lee</w:t>
      </w:r>
    </w:p>
    <w:p w14:paraId="4EEFAD32" w14:textId="233C8D38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Membership Committee Chair</w:t>
      </w:r>
      <w:r w:rsidRPr="00AF37DF">
        <w:rPr>
          <w:sz w:val="28"/>
          <w:szCs w:val="28"/>
        </w:rPr>
        <w:tab/>
        <w:t>Bill Webb</w:t>
      </w:r>
    </w:p>
    <w:p w14:paraId="5B812395" w14:textId="7B9524D7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Visioning Committee Chair</w:t>
      </w:r>
      <w:r w:rsidRPr="00AF37DF">
        <w:rPr>
          <w:sz w:val="28"/>
          <w:szCs w:val="28"/>
        </w:rPr>
        <w:tab/>
      </w:r>
      <w:r w:rsidR="00AF37DF">
        <w:rPr>
          <w:sz w:val="28"/>
          <w:szCs w:val="28"/>
        </w:rPr>
        <w:t>Jim Folkening (after LOE)</w:t>
      </w:r>
    </w:p>
    <w:p w14:paraId="3D93DEF0" w14:textId="0F5FAEEF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Youth Initiatives Chair</w:t>
      </w:r>
      <w:r w:rsidRPr="00AF37DF">
        <w:rPr>
          <w:sz w:val="28"/>
          <w:szCs w:val="28"/>
        </w:rPr>
        <w:tab/>
      </w:r>
      <w:r w:rsidR="00077546">
        <w:rPr>
          <w:sz w:val="28"/>
          <w:szCs w:val="28"/>
        </w:rPr>
        <w:t>vacant</w:t>
      </w:r>
    </w:p>
    <w:p w14:paraId="5ED727AE" w14:textId="56E80C12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Club Publicity Chair</w:t>
      </w:r>
      <w:r w:rsidRPr="00AF37DF">
        <w:rPr>
          <w:sz w:val="28"/>
          <w:szCs w:val="28"/>
        </w:rPr>
        <w:tab/>
      </w:r>
      <w:r w:rsidR="00077546">
        <w:rPr>
          <w:sz w:val="28"/>
          <w:szCs w:val="28"/>
        </w:rPr>
        <w:t>Steve Serkaian</w:t>
      </w:r>
    </w:p>
    <w:p w14:paraId="5F4A2CCE" w14:textId="00E54549" w:rsidR="009C7655" w:rsidRPr="00AF37DF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Rotary Foundation Chair</w:t>
      </w:r>
      <w:r w:rsidR="00AF37DF">
        <w:rPr>
          <w:sz w:val="28"/>
          <w:szCs w:val="28"/>
        </w:rPr>
        <w:tab/>
        <w:t>to be filled</w:t>
      </w:r>
    </w:p>
    <w:p w14:paraId="52E565F8" w14:textId="1F2401EE" w:rsidR="009C7655" w:rsidRDefault="009C7655" w:rsidP="00AF37DF">
      <w:pPr>
        <w:tabs>
          <w:tab w:val="left" w:pos="6300"/>
        </w:tabs>
        <w:rPr>
          <w:sz w:val="28"/>
          <w:szCs w:val="28"/>
        </w:rPr>
      </w:pPr>
      <w:r w:rsidRPr="00AF37DF">
        <w:rPr>
          <w:sz w:val="28"/>
          <w:szCs w:val="28"/>
        </w:rPr>
        <w:t>East Lansing Rotary Foundation Chair</w:t>
      </w:r>
      <w:r w:rsidRPr="00AF37DF">
        <w:rPr>
          <w:sz w:val="28"/>
          <w:szCs w:val="28"/>
        </w:rPr>
        <w:tab/>
        <w:t>Joe Osypczuk</w:t>
      </w:r>
    </w:p>
    <w:p w14:paraId="436AD6CF" w14:textId="074A0433" w:rsidR="00077546" w:rsidRPr="00AF37DF" w:rsidRDefault="00077546" w:rsidP="00AF37DF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At-Large</w:t>
      </w:r>
      <w:r>
        <w:rPr>
          <w:sz w:val="28"/>
          <w:szCs w:val="28"/>
        </w:rPr>
        <w:tab/>
        <w:t>Kristen Shelly</w:t>
      </w:r>
    </w:p>
    <w:sectPr w:rsidR="00077546" w:rsidRPr="00A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5300627-AA5E-4B4D-863E-34075A4E5A5D}"/>
    <w:docVar w:name="dgnword-eventsink" w:val="271231624"/>
  </w:docVars>
  <w:rsids>
    <w:rsidRoot w:val="009C7655"/>
    <w:rsid w:val="00077546"/>
    <w:rsid w:val="000B5566"/>
    <w:rsid w:val="003A23EF"/>
    <w:rsid w:val="008931C9"/>
    <w:rsid w:val="009C7655"/>
    <w:rsid w:val="00AF37DF"/>
    <w:rsid w:val="00B0497C"/>
    <w:rsid w:val="00B53ACC"/>
    <w:rsid w:val="00CE7902"/>
    <w:rsid w:val="00D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3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31C9"/>
    <w:pPr>
      <w:spacing w:after="0" w:line="240" w:lineRule="auto"/>
    </w:pPr>
    <w:rPr>
      <w:rFonts w:ascii="Verdana" w:eastAsiaTheme="majorEastAsia" w:hAnsi="Verdana" w:cstheme="majorBidi"/>
      <w:szCs w:val="20"/>
    </w:rPr>
  </w:style>
  <w:style w:type="paragraph" w:styleId="EnvelopeAddress">
    <w:name w:val="envelope address"/>
    <w:basedOn w:val="Normal"/>
    <w:uiPriority w:val="99"/>
    <w:unhideWhenUsed/>
    <w:rsid w:val="008931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31C9"/>
    <w:pPr>
      <w:spacing w:after="0" w:line="240" w:lineRule="auto"/>
    </w:pPr>
    <w:rPr>
      <w:rFonts w:ascii="Verdana" w:eastAsiaTheme="majorEastAsia" w:hAnsi="Verdana" w:cstheme="majorBidi"/>
      <w:szCs w:val="20"/>
    </w:rPr>
  </w:style>
  <w:style w:type="paragraph" w:styleId="EnvelopeAddress">
    <w:name w:val="envelope address"/>
    <w:basedOn w:val="Normal"/>
    <w:uiPriority w:val="99"/>
    <w:unhideWhenUsed/>
    <w:rsid w:val="008931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Nova</dc:creator>
  <cp:lastModifiedBy>Ingrid Nova</cp:lastModifiedBy>
  <cp:revision>2</cp:revision>
  <cp:lastPrinted>2019-06-24T14:45:00Z</cp:lastPrinted>
  <dcterms:created xsi:type="dcterms:W3CDTF">2019-07-31T15:07:00Z</dcterms:created>
  <dcterms:modified xsi:type="dcterms:W3CDTF">2019-07-31T15:07:00Z</dcterms:modified>
</cp:coreProperties>
</file>